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30FC" w:rsidRDefault="00890CC4" w:rsidP="002730F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32.65pt;height:728.05pt">
            <v:imagedata r:id="rId5" o:title="screencapture-gemini-google-app-f48fb1951b65e6e0-2025-11-12-17_05_44"/>
          </v:shape>
        </w:pict>
      </w:r>
    </w:p>
    <w:p w:rsidR="00890CC4" w:rsidRDefault="00890CC4" w:rsidP="002730FC"/>
    <w:p w:rsidR="00890CC4" w:rsidRDefault="00890CC4" w:rsidP="00890CC4">
      <w:pPr>
        <w:jc w:val="center"/>
        <w:rPr>
          <w:b/>
          <w:sz w:val="24"/>
          <w:szCs w:val="24"/>
        </w:rPr>
      </w:pPr>
      <w:r w:rsidRPr="00890CC4">
        <w:rPr>
          <w:b/>
          <w:sz w:val="40"/>
          <w:szCs w:val="40"/>
        </w:rPr>
        <w:t>Bài 2</w:t>
      </w:r>
    </w:p>
    <w:p w:rsidR="00890CC4" w:rsidRDefault="00890CC4" w:rsidP="00890CC4">
      <w:pPr>
        <w:rPr>
          <w:b/>
          <w:sz w:val="32"/>
          <w:szCs w:val="32"/>
        </w:rPr>
      </w:pPr>
      <w:r>
        <w:rPr>
          <w:b/>
          <w:sz w:val="32"/>
          <w:szCs w:val="32"/>
        </w:rPr>
        <w:t>Tạo một hình ảnh bất kỳ từ AI</w:t>
      </w:r>
      <w:r w:rsidR="00921A59">
        <w:rPr>
          <w:b/>
          <w:sz w:val="32"/>
          <w:szCs w:val="32"/>
        </w:rPr>
        <w:t xml:space="preserve"> từ câu lệnh: </w:t>
      </w:r>
      <w:r w:rsidR="00921A59">
        <w:t>“Create a photorealistic image of a golden retriever dog wearing a tiny astronaut helmet, sitting on the surface of the moon and looking at the earth in the distance.”</w:t>
      </w:r>
    </w:p>
    <w:p w:rsidR="00890CC4" w:rsidRDefault="00890CC4" w:rsidP="00890CC4"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" name="Rectangle 1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115E2" id="Rectangle 1" o:spid="_x0000_s1026" alt="Uploaded image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" filled="f" stroked="f">
                <o:lock v:ext="edit" aspectratio="t"/>
                <w10:anchorlock/>
              </v:rect>
            </w:pict>
          </mc:Fallback>
        </mc:AlternateContent>
      </w:r>
      <w:r w:rsidRPr="00890CC4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2" name="Rectangle 2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862E50" id="Rectangle 2" o:spid="_x0000_s1026" alt="Uploaded image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" filled="f" stroked="f">
                <o:lock v:ext="edit" aspectratio="t"/>
                <w10:anchorlock/>
              </v:rect>
            </w:pict>
          </mc:Fallback>
        </mc:AlternateContent>
      </w:r>
      <w:r w:rsidRPr="00890CC4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3" name="Rectangle 3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7DDC1" id="Rectangle 3" o:spid="_x0000_s1026" alt="Uploaded image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" filled="f" stroked="f">
                <o:lock v:ext="edit" aspectratio="t"/>
                <w10:anchorlock/>
              </v:rect>
            </w:pict>
          </mc:Fallback>
        </mc:AlternateContent>
      </w:r>
      <w:r w:rsidR="00921A59">
        <w:pict>
          <v:shape id="_x0000_i1058" type="#_x0000_t75" style="width:202.75pt;height:304.05pt">
            <v:imagedata r:id="rId6" o:title="3bfff43d-c9b7-4da7-8af7-e0efeadf0bad"/>
          </v:shape>
        </w:pict>
      </w:r>
    </w:p>
    <w:p w:rsidR="00921A59" w:rsidRDefault="00921A59" w:rsidP="00890CC4">
      <w:r>
        <w:lastRenderedPageBreak/>
        <w:pict>
          <v:shape id="_x0000_i1057" type="#_x0000_t75" style="width:446.4pt;height:342.9pt">
            <v:imagedata r:id="rId7" o:title="screencapture-chatgpt-c-69145da3-9a60-8322-93bf-633f5be225ea-2025-11-12-17_18_05"/>
          </v:shape>
        </w:pict>
      </w:r>
    </w:p>
    <w:p w:rsidR="00921A59" w:rsidRDefault="00921A59" w:rsidP="00890CC4">
      <w:r>
        <w:t xml:space="preserve">Nhận xét: </w:t>
      </w:r>
    </w:p>
    <w:p w:rsidR="00921A59" w:rsidRDefault="00921A59" w:rsidP="00890CC4">
      <w:r>
        <w:t>- Chat gpt miêu tả cụ thể từ màu của con chó là màu gì cho đến cái mũ đội đầu.</w:t>
      </w:r>
    </w:p>
    <w:p w:rsidR="00921A59" w:rsidRDefault="00921A59" w:rsidP="00890CC4">
      <w:r>
        <w:t>- Các cảnh vật xung quanh cũng được miêu tả chi tiết đến từng màu sắc và chất liệu.</w:t>
      </w:r>
    </w:p>
    <w:p w:rsidR="007B25E1" w:rsidRDefault="007B25E1" w:rsidP="00890CC4">
      <w:r>
        <w:t>- Chat Gpt còn miêu tả thêm các từ ngữ cho hình ảnh.</w:t>
      </w:r>
    </w:p>
    <w:p w:rsidR="007B25E1" w:rsidRDefault="007B25E1" w:rsidP="00890CC4">
      <w:r>
        <w:t>- Tầm nhìn bao quát từ tổng thể đến cụ thể.</w:t>
      </w:r>
    </w:p>
    <w:p w:rsidR="00921A59" w:rsidRPr="00890CC4" w:rsidRDefault="007B25E1" w:rsidP="00890C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2722245" cy="82296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capture-chatgpt-c-69146083-9ed8-8321-b8a1-818fea1d7e13-2025-11-12-17_27_0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1A59" w:rsidRPr="00890C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96E7378"/>
    <w:multiLevelType w:val="hybridMultilevel"/>
    <w:tmpl w:val="E7680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5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30FC"/>
    <w:rsid w:val="0024104A"/>
    <w:rsid w:val="002730FC"/>
    <w:rsid w:val="007B25E1"/>
    <w:rsid w:val="00890CC4"/>
    <w:rsid w:val="00921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9FFCD"/>
  <w15:chartTrackingRefBased/>
  <w15:docId w15:val="{3342F889-1A08-4E2F-ABFA-A6C007811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30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BacUX</dc:creator>
  <cp:keywords/>
  <dc:description/>
  <cp:lastModifiedBy>BacUX</cp:lastModifiedBy>
  <cp:revision>1</cp:revision>
  <dcterms:created xsi:type="dcterms:W3CDTF">2025-11-12T09:53:00Z</dcterms:created>
  <dcterms:modified xsi:type="dcterms:W3CDTF">2025-11-12T10:36:00Z</dcterms:modified>
</cp:coreProperties>
</file>